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18F3" w14:textId="382C7AA9" w:rsidR="00F97C1D" w:rsidRPr="00A20B0A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B0A">
        <w:rPr>
          <w:rFonts w:ascii="Times New Roman" w:hAnsi="Times New Roman" w:cs="Times New Roman"/>
          <w:sz w:val="24"/>
          <w:szCs w:val="24"/>
        </w:rPr>
        <w:t>STATIUNEA DE CERCETARE DEZVOLTARE AGRICOLA</w:t>
      </w:r>
    </w:p>
    <w:p w14:paraId="1932B763" w14:textId="05C202BD" w:rsidR="00D81826" w:rsidRPr="00A20B0A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B0A">
        <w:rPr>
          <w:rFonts w:ascii="Times New Roman" w:hAnsi="Times New Roman" w:cs="Times New Roman"/>
          <w:sz w:val="24"/>
          <w:szCs w:val="24"/>
        </w:rPr>
        <w:t xml:space="preserve">TULCEA, </w:t>
      </w:r>
      <w:proofErr w:type="gramStart"/>
      <w:r w:rsidRPr="00A20B0A">
        <w:rPr>
          <w:rFonts w:ascii="Times New Roman" w:hAnsi="Times New Roman" w:cs="Times New Roman"/>
          <w:sz w:val="24"/>
          <w:szCs w:val="24"/>
        </w:rPr>
        <w:t>SOS.AGIGHIOL,KM.</w:t>
      </w:r>
      <w:proofErr w:type="gramEnd"/>
      <w:r w:rsidRPr="00A20B0A">
        <w:rPr>
          <w:rFonts w:ascii="Times New Roman" w:hAnsi="Times New Roman" w:cs="Times New Roman"/>
          <w:sz w:val="24"/>
          <w:szCs w:val="24"/>
        </w:rPr>
        <w:t>8</w:t>
      </w:r>
    </w:p>
    <w:p w14:paraId="4C2F8CF8" w14:textId="51B12CDD" w:rsidR="00D81826" w:rsidRPr="00A20B0A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B0A">
        <w:rPr>
          <w:rFonts w:ascii="Times New Roman" w:hAnsi="Times New Roman" w:cs="Times New Roman"/>
          <w:sz w:val="24"/>
          <w:szCs w:val="24"/>
        </w:rPr>
        <w:t>CUI:RO2375759</w:t>
      </w:r>
    </w:p>
    <w:p w14:paraId="67675532" w14:textId="17CE6F0F" w:rsidR="00EA5BB7" w:rsidRPr="00A20B0A" w:rsidRDefault="00EA5BB7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B0A">
        <w:rPr>
          <w:rFonts w:ascii="Times New Roman" w:hAnsi="Times New Roman" w:cs="Times New Roman"/>
          <w:sz w:val="24"/>
          <w:szCs w:val="24"/>
        </w:rPr>
        <w:t>Nr.</w:t>
      </w:r>
      <w:r w:rsidR="00A20B0A" w:rsidRPr="00A20B0A">
        <w:rPr>
          <w:rFonts w:ascii="Times New Roman" w:hAnsi="Times New Roman" w:cs="Times New Roman"/>
          <w:sz w:val="24"/>
          <w:szCs w:val="24"/>
        </w:rPr>
        <w:t>217</w:t>
      </w:r>
      <w:r w:rsidR="00904933" w:rsidRPr="00A20B0A">
        <w:rPr>
          <w:rFonts w:ascii="Times New Roman" w:hAnsi="Times New Roman" w:cs="Times New Roman"/>
          <w:sz w:val="24"/>
          <w:szCs w:val="24"/>
        </w:rPr>
        <w:t>/</w:t>
      </w:r>
      <w:r w:rsidR="00A20B0A" w:rsidRPr="00A20B0A">
        <w:rPr>
          <w:rFonts w:ascii="Times New Roman" w:hAnsi="Times New Roman" w:cs="Times New Roman"/>
          <w:sz w:val="24"/>
          <w:szCs w:val="24"/>
        </w:rPr>
        <w:t>17</w:t>
      </w:r>
      <w:r w:rsidR="00D121E8" w:rsidRPr="00A20B0A">
        <w:rPr>
          <w:rFonts w:ascii="Times New Roman" w:hAnsi="Times New Roman" w:cs="Times New Roman"/>
          <w:sz w:val="24"/>
          <w:szCs w:val="24"/>
        </w:rPr>
        <w:t>.0</w:t>
      </w:r>
      <w:r w:rsidR="00D56F33" w:rsidRPr="00A20B0A">
        <w:rPr>
          <w:rFonts w:ascii="Times New Roman" w:hAnsi="Times New Roman" w:cs="Times New Roman"/>
          <w:sz w:val="24"/>
          <w:szCs w:val="24"/>
        </w:rPr>
        <w:t>3</w:t>
      </w:r>
      <w:r w:rsidR="00D121E8" w:rsidRPr="00A20B0A">
        <w:rPr>
          <w:rFonts w:ascii="Times New Roman" w:hAnsi="Times New Roman" w:cs="Times New Roman"/>
          <w:sz w:val="24"/>
          <w:szCs w:val="24"/>
        </w:rPr>
        <w:t>.2025</w:t>
      </w:r>
    </w:p>
    <w:p w14:paraId="55B2C46B" w14:textId="77777777" w:rsidR="00D81826" w:rsidRPr="00A20B0A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CB26F" w14:textId="77777777" w:rsidR="00D81826" w:rsidRPr="00A20B0A" w:rsidRDefault="00D81826" w:rsidP="00D818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1B98DA55" w14:textId="77777777" w:rsidR="00D121E8" w:rsidRPr="00A20B0A" w:rsidRDefault="00D121E8" w:rsidP="00D8182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CF4A4CB" w14:textId="11EF122C" w:rsidR="00D81826" w:rsidRPr="00A20B0A" w:rsidRDefault="00167DFE" w:rsidP="00D8182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20B0A">
        <w:rPr>
          <w:rFonts w:ascii="Times New Roman" w:hAnsi="Times New Roman" w:cs="Times New Roman"/>
          <w:sz w:val="36"/>
          <w:szCs w:val="36"/>
        </w:rPr>
        <w:t>RAPORTUL FINAL AL CONCURSULUI</w:t>
      </w:r>
    </w:p>
    <w:p w14:paraId="7575B6BF" w14:textId="77777777" w:rsidR="00EA5BB7" w:rsidRPr="00A20B0A" w:rsidRDefault="00EA5BB7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12E80D1F" w14:textId="77777777" w:rsidR="00EA5BB7" w:rsidRPr="00A20B0A" w:rsidRDefault="00EA5BB7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4DA755DC" w14:textId="77777777" w:rsidR="00D121E8" w:rsidRPr="00A20B0A" w:rsidRDefault="00D121E8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35762ED3" w14:textId="77777777" w:rsidR="00D121E8" w:rsidRPr="00A20B0A" w:rsidRDefault="00D121E8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54"/>
        <w:gridCol w:w="3397"/>
        <w:gridCol w:w="2297"/>
        <w:gridCol w:w="2502"/>
      </w:tblGrid>
      <w:tr w:rsidR="00A20B0A" w:rsidRPr="00A20B0A" w14:paraId="2F77A831" w14:textId="77777777" w:rsidTr="00167DFE">
        <w:tc>
          <w:tcPr>
            <w:tcW w:w="9350" w:type="dxa"/>
            <w:gridSpan w:val="4"/>
          </w:tcPr>
          <w:p w14:paraId="6D1C815D" w14:textId="77777777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Functia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contractuala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care se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organizeaza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concursul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A3E43C" w14:textId="524253B2" w:rsidR="00167DFE" w:rsidRPr="00A20B0A" w:rsidRDefault="00A20B0A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Referent</w:t>
            </w:r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Paznic</w:t>
            </w:r>
            <w:proofErr w:type="spellEnd"/>
          </w:p>
        </w:tc>
      </w:tr>
      <w:tr w:rsidR="00A20B0A" w:rsidRPr="00A20B0A" w14:paraId="61779FE2" w14:textId="77777777" w:rsidTr="00167DFE">
        <w:tc>
          <w:tcPr>
            <w:tcW w:w="9350" w:type="dxa"/>
            <w:gridSpan w:val="4"/>
          </w:tcPr>
          <w:p w14:paraId="2204348F" w14:textId="77777777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Informatii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privind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selectia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dosarelor</w:t>
            </w:r>
            <w:proofErr w:type="spellEnd"/>
          </w:p>
          <w:p w14:paraId="1C7C23D7" w14:textId="3A5C05C7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selectiei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dosarelor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56F33" w:rsidRPr="00A20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0B0A" w:rsidRPr="00A20B0A" w14:paraId="6C7627C9" w14:textId="77777777" w:rsidTr="008C7E4B">
        <w:tc>
          <w:tcPr>
            <w:tcW w:w="1154" w:type="dxa"/>
          </w:tcPr>
          <w:p w14:paraId="5E026E26" w14:textId="594B19A3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Nr.crt.</w:t>
            </w:r>
          </w:p>
        </w:tc>
        <w:tc>
          <w:tcPr>
            <w:tcW w:w="3397" w:type="dxa"/>
          </w:tcPr>
          <w:p w14:paraId="1E488611" w14:textId="0F8758AE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Numar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dosar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candidat</w:t>
            </w:r>
            <w:proofErr w:type="spellEnd"/>
          </w:p>
        </w:tc>
        <w:tc>
          <w:tcPr>
            <w:tcW w:w="2297" w:type="dxa"/>
          </w:tcPr>
          <w:p w14:paraId="5F4C00FB" w14:textId="12342E29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Rezultatul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selectiei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dosarelor</w:t>
            </w:r>
            <w:proofErr w:type="spellEnd"/>
          </w:p>
        </w:tc>
        <w:tc>
          <w:tcPr>
            <w:tcW w:w="2502" w:type="dxa"/>
          </w:tcPr>
          <w:p w14:paraId="01CE8FFA" w14:textId="38202DF0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Motivul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respingerii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dosarului</w:t>
            </w:r>
            <w:proofErr w:type="spellEnd"/>
          </w:p>
        </w:tc>
      </w:tr>
      <w:tr w:rsidR="00A20B0A" w:rsidRPr="00A20B0A" w14:paraId="499DF9B8" w14:textId="77777777" w:rsidTr="008C7E4B">
        <w:tc>
          <w:tcPr>
            <w:tcW w:w="1154" w:type="dxa"/>
          </w:tcPr>
          <w:p w14:paraId="0BE12C2E" w14:textId="458F1EF0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</w:tcPr>
          <w:p w14:paraId="5868A951" w14:textId="1EC6323B" w:rsidR="00167DFE" w:rsidRPr="00A20B0A" w:rsidRDefault="00D121E8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33" w:rsidRPr="00A20B0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56F33" w:rsidRPr="00A20B0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56F33" w:rsidRPr="00A20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.2025   </w:t>
            </w:r>
            <w:r w:rsidR="00D56F33" w:rsidRPr="00A20B0A">
              <w:rPr>
                <w:rFonts w:ascii="Times New Roman" w:hAnsi="Times New Roman" w:cs="Times New Roman"/>
                <w:sz w:val="28"/>
                <w:szCs w:val="28"/>
              </w:rPr>
              <w:t>Referent</w:t>
            </w:r>
          </w:p>
        </w:tc>
        <w:tc>
          <w:tcPr>
            <w:tcW w:w="2297" w:type="dxa"/>
          </w:tcPr>
          <w:p w14:paraId="423462A4" w14:textId="62665355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6EB8FBBA" w14:textId="0A97BC13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0B0A" w:rsidRPr="00A20B0A" w14:paraId="1BF9B9CC" w14:textId="77777777" w:rsidTr="008C7E4B">
        <w:tc>
          <w:tcPr>
            <w:tcW w:w="1154" w:type="dxa"/>
          </w:tcPr>
          <w:p w14:paraId="7EB1EE0C" w14:textId="56598D8A" w:rsidR="00D121E8" w:rsidRPr="00A20B0A" w:rsidRDefault="00D121E8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7" w:type="dxa"/>
          </w:tcPr>
          <w:p w14:paraId="0B063740" w14:textId="478F5CC2" w:rsidR="00D121E8" w:rsidRPr="00A20B0A" w:rsidRDefault="00D121E8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33" w:rsidRPr="00A20B0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56F33" w:rsidRPr="00A20B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56F33" w:rsidRPr="00A20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.2025  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Paznic</w:t>
            </w:r>
            <w:proofErr w:type="spellEnd"/>
          </w:p>
        </w:tc>
        <w:tc>
          <w:tcPr>
            <w:tcW w:w="2297" w:type="dxa"/>
          </w:tcPr>
          <w:p w14:paraId="08825384" w14:textId="44FD7D10" w:rsidR="00D121E8" w:rsidRPr="00A20B0A" w:rsidRDefault="00D56F33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0ACAAA73" w14:textId="7637954B" w:rsidR="00D121E8" w:rsidRPr="00A20B0A" w:rsidRDefault="00D121E8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0B0A" w:rsidRPr="00A20B0A" w14:paraId="7D1F4856" w14:textId="77777777" w:rsidTr="007414BB">
        <w:tc>
          <w:tcPr>
            <w:tcW w:w="9350" w:type="dxa"/>
            <w:gridSpan w:val="4"/>
          </w:tcPr>
          <w:p w14:paraId="5E1C4210" w14:textId="0F22EBB1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Obiectii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formulate de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membrii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comisiei</w:t>
            </w:r>
            <w:proofErr w:type="spellEnd"/>
          </w:p>
        </w:tc>
      </w:tr>
      <w:tr w:rsidR="00A20B0A" w:rsidRPr="00A20B0A" w14:paraId="2D00D2AE" w14:textId="77777777" w:rsidTr="008C7E4B">
        <w:tc>
          <w:tcPr>
            <w:tcW w:w="1154" w:type="dxa"/>
          </w:tcPr>
          <w:p w14:paraId="3426F3FE" w14:textId="77777777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6" w:type="dxa"/>
            <w:gridSpan w:val="3"/>
          </w:tcPr>
          <w:p w14:paraId="77164924" w14:textId="1FA1014D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Informatii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privind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solutionarea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contestatiei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depuse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selectia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dosarelor</w:t>
            </w:r>
            <w:proofErr w:type="spellEnd"/>
          </w:p>
        </w:tc>
      </w:tr>
      <w:tr w:rsidR="00A20B0A" w:rsidRPr="00A20B0A" w14:paraId="225D6622" w14:textId="77777777" w:rsidTr="008C7E4B">
        <w:tc>
          <w:tcPr>
            <w:tcW w:w="1154" w:type="dxa"/>
          </w:tcPr>
          <w:p w14:paraId="139F2692" w14:textId="77777777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6" w:type="dxa"/>
            <w:gridSpan w:val="3"/>
          </w:tcPr>
          <w:p w14:paraId="416D8A3F" w14:textId="45B047F8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Data contestatiei:</w:t>
            </w:r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D56F33" w:rsidRPr="00A20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A20B0A" w:rsidRPr="00A20B0A" w14:paraId="753D9F52" w14:textId="77777777" w:rsidTr="008C7E4B">
        <w:tc>
          <w:tcPr>
            <w:tcW w:w="1154" w:type="dxa"/>
          </w:tcPr>
          <w:p w14:paraId="7423F89F" w14:textId="77777777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305D689" w14:textId="1491259D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dosar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candidat</w:t>
            </w:r>
            <w:proofErr w:type="spellEnd"/>
          </w:p>
        </w:tc>
        <w:tc>
          <w:tcPr>
            <w:tcW w:w="2297" w:type="dxa"/>
          </w:tcPr>
          <w:p w14:paraId="32041977" w14:textId="7ACFD06A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Rezultatul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contestatiei</w:t>
            </w:r>
            <w:proofErr w:type="spellEnd"/>
          </w:p>
        </w:tc>
        <w:tc>
          <w:tcPr>
            <w:tcW w:w="2502" w:type="dxa"/>
          </w:tcPr>
          <w:p w14:paraId="6251BFF2" w14:textId="35481A18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Motivul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admiterii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respingerii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contestatiei</w:t>
            </w:r>
            <w:proofErr w:type="spellEnd"/>
          </w:p>
        </w:tc>
      </w:tr>
      <w:tr w:rsidR="00A20B0A" w:rsidRPr="00A20B0A" w14:paraId="7F9B25E9" w14:textId="77777777" w:rsidTr="008C7E4B">
        <w:tc>
          <w:tcPr>
            <w:tcW w:w="1154" w:type="dxa"/>
          </w:tcPr>
          <w:p w14:paraId="58160905" w14:textId="2A1DE815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7" w:type="dxa"/>
          </w:tcPr>
          <w:p w14:paraId="6064E4F3" w14:textId="2CFA0451" w:rsidR="00167DFE" w:rsidRPr="00A20B0A" w:rsidRDefault="00D121E8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Nu s-au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depus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contestatii</w:t>
            </w:r>
            <w:proofErr w:type="spellEnd"/>
          </w:p>
        </w:tc>
        <w:tc>
          <w:tcPr>
            <w:tcW w:w="2297" w:type="dxa"/>
          </w:tcPr>
          <w:p w14:paraId="19B019D8" w14:textId="09A90504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2" w:type="dxa"/>
          </w:tcPr>
          <w:p w14:paraId="13DC2599" w14:textId="343223ED" w:rsidR="00167DFE" w:rsidRPr="00A20B0A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0B0A" w:rsidRPr="00A20B0A" w14:paraId="7B6A0F1E" w14:textId="77777777" w:rsidTr="007910C7">
        <w:tc>
          <w:tcPr>
            <w:tcW w:w="9350" w:type="dxa"/>
            <w:gridSpan w:val="4"/>
          </w:tcPr>
          <w:p w14:paraId="3ADAEAAF" w14:textId="5A83ED63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Informatii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privind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proba</w:t>
            </w:r>
            <w:proofErr w:type="spellEnd"/>
            <w:proofErr w:type="gram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scrisa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0B0A" w:rsidRPr="00A20B0A" w14:paraId="372662E8" w14:textId="77777777" w:rsidTr="00E7669B">
        <w:tc>
          <w:tcPr>
            <w:tcW w:w="1154" w:type="dxa"/>
          </w:tcPr>
          <w:p w14:paraId="35A2D882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4358CC51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dosar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candidat</w:t>
            </w:r>
            <w:proofErr w:type="spellEnd"/>
          </w:p>
        </w:tc>
        <w:tc>
          <w:tcPr>
            <w:tcW w:w="2297" w:type="dxa"/>
          </w:tcPr>
          <w:p w14:paraId="40A31824" w14:textId="3060D4F8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Rezultatul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final al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probei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scrise</w:t>
            </w:r>
            <w:proofErr w:type="spellEnd"/>
          </w:p>
        </w:tc>
        <w:tc>
          <w:tcPr>
            <w:tcW w:w="2502" w:type="dxa"/>
          </w:tcPr>
          <w:p w14:paraId="4BE1F950" w14:textId="4F2B5ED8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Rezultatul</w:t>
            </w:r>
            <w:proofErr w:type="spellEnd"/>
          </w:p>
        </w:tc>
      </w:tr>
      <w:tr w:rsidR="00A20B0A" w:rsidRPr="00A20B0A" w14:paraId="38E708CA" w14:textId="77777777" w:rsidTr="00E7669B">
        <w:tc>
          <w:tcPr>
            <w:tcW w:w="1154" w:type="dxa"/>
          </w:tcPr>
          <w:p w14:paraId="666F6AF4" w14:textId="76B275E0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</w:tcPr>
          <w:p w14:paraId="5B670C8C" w14:textId="3F5AD609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171/05.03.2025   Referent</w:t>
            </w:r>
          </w:p>
        </w:tc>
        <w:tc>
          <w:tcPr>
            <w:tcW w:w="2297" w:type="dxa"/>
          </w:tcPr>
          <w:p w14:paraId="1B594502" w14:textId="02AE55C3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4AB911A7" w14:textId="10CEEF91" w:rsidR="00D56F33" w:rsidRPr="00A20B0A" w:rsidRDefault="00A20B0A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20B0A" w:rsidRPr="00A20B0A" w14:paraId="6DBC78F8" w14:textId="77777777" w:rsidTr="00E7669B">
        <w:tc>
          <w:tcPr>
            <w:tcW w:w="1154" w:type="dxa"/>
          </w:tcPr>
          <w:p w14:paraId="5E60E771" w14:textId="2D363859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7" w:type="dxa"/>
          </w:tcPr>
          <w:p w14:paraId="469BB1A4" w14:textId="751CD003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199/10.03.2025  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Paznic</w:t>
            </w:r>
            <w:proofErr w:type="spellEnd"/>
          </w:p>
        </w:tc>
        <w:tc>
          <w:tcPr>
            <w:tcW w:w="2297" w:type="dxa"/>
          </w:tcPr>
          <w:p w14:paraId="5DFAC761" w14:textId="6D64E971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78BFB62B" w14:textId="5E847370" w:rsidR="00D56F33" w:rsidRPr="00A20B0A" w:rsidRDefault="00A20B0A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20B0A" w:rsidRPr="00A20B0A" w14:paraId="3AF9048A" w14:textId="77777777" w:rsidTr="00E7669B">
        <w:tc>
          <w:tcPr>
            <w:tcW w:w="9350" w:type="dxa"/>
            <w:gridSpan w:val="4"/>
          </w:tcPr>
          <w:p w14:paraId="176C90BB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Obiectii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formulate de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membrii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comisiei</w:t>
            </w:r>
            <w:proofErr w:type="spellEnd"/>
          </w:p>
        </w:tc>
      </w:tr>
      <w:tr w:rsidR="00A20B0A" w:rsidRPr="00A20B0A" w14:paraId="638F1578" w14:textId="77777777" w:rsidTr="00E7669B">
        <w:tc>
          <w:tcPr>
            <w:tcW w:w="1154" w:type="dxa"/>
          </w:tcPr>
          <w:p w14:paraId="7E2FFB38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6" w:type="dxa"/>
            <w:gridSpan w:val="3"/>
          </w:tcPr>
          <w:p w14:paraId="11C5926D" w14:textId="73A34063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Informatii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privind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solutionarea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contestatiei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depuse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proba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scrisa</w:t>
            </w:r>
            <w:proofErr w:type="spellEnd"/>
          </w:p>
        </w:tc>
      </w:tr>
      <w:tr w:rsidR="00A20B0A" w:rsidRPr="00A20B0A" w14:paraId="15127977" w14:textId="77777777" w:rsidTr="00E7669B">
        <w:tc>
          <w:tcPr>
            <w:tcW w:w="1154" w:type="dxa"/>
          </w:tcPr>
          <w:p w14:paraId="03378D71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6" w:type="dxa"/>
            <w:gridSpan w:val="3"/>
          </w:tcPr>
          <w:p w14:paraId="0539CA4C" w14:textId="12E2F4B5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proofErr w:type="gram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contestatiei:</w:t>
            </w:r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Nu</w:t>
            </w:r>
            <w:proofErr w:type="spellEnd"/>
            <w:proofErr w:type="gramEnd"/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este</w:t>
            </w:r>
            <w:proofErr w:type="spellEnd"/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cazul</w:t>
            </w:r>
            <w:proofErr w:type="spellEnd"/>
          </w:p>
        </w:tc>
      </w:tr>
      <w:tr w:rsidR="00A20B0A" w:rsidRPr="00A20B0A" w14:paraId="73BCABE2" w14:textId="77777777" w:rsidTr="00E7669B">
        <w:tc>
          <w:tcPr>
            <w:tcW w:w="9350" w:type="dxa"/>
            <w:gridSpan w:val="4"/>
          </w:tcPr>
          <w:p w14:paraId="3B958FDC" w14:textId="6CF87525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Informatii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privind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interviul</w:t>
            </w:r>
            <w:proofErr w:type="spellEnd"/>
            <w:proofErr w:type="gram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</w:tc>
      </w:tr>
      <w:tr w:rsidR="00A20B0A" w:rsidRPr="00A20B0A" w14:paraId="05212D01" w14:textId="77777777" w:rsidTr="00E7669B">
        <w:tc>
          <w:tcPr>
            <w:tcW w:w="1154" w:type="dxa"/>
          </w:tcPr>
          <w:p w14:paraId="281AE973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B7AAD6E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dosar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candidat</w:t>
            </w:r>
            <w:proofErr w:type="spellEnd"/>
          </w:p>
        </w:tc>
        <w:tc>
          <w:tcPr>
            <w:tcW w:w="2297" w:type="dxa"/>
          </w:tcPr>
          <w:p w14:paraId="1C5C27D6" w14:textId="4F7076BA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Punctaj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final al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interviului</w:t>
            </w:r>
            <w:proofErr w:type="spellEnd"/>
          </w:p>
        </w:tc>
        <w:tc>
          <w:tcPr>
            <w:tcW w:w="2502" w:type="dxa"/>
          </w:tcPr>
          <w:p w14:paraId="1670EC2D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Rezultatul</w:t>
            </w:r>
            <w:proofErr w:type="spellEnd"/>
          </w:p>
        </w:tc>
      </w:tr>
      <w:tr w:rsidR="00A20B0A" w:rsidRPr="00A20B0A" w14:paraId="16C2553F" w14:textId="77777777" w:rsidTr="00E7669B">
        <w:tc>
          <w:tcPr>
            <w:tcW w:w="1154" w:type="dxa"/>
          </w:tcPr>
          <w:p w14:paraId="64C82ABF" w14:textId="4440841C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</w:tcPr>
          <w:p w14:paraId="6E1CC1BE" w14:textId="3ED0BF93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171/05.03.2025   Referent</w:t>
            </w:r>
          </w:p>
        </w:tc>
        <w:tc>
          <w:tcPr>
            <w:tcW w:w="2297" w:type="dxa"/>
          </w:tcPr>
          <w:p w14:paraId="6041867D" w14:textId="14DE6274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4CD15BFA" w14:textId="23CEDBC6" w:rsidR="00D56F33" w:rsidRPr="00A20B0A" w:rsidRDefault="00A20B0A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81.66</w:t>
            </w:r>
          </w:p>
        </w:tc>
      </w:tr>
      <w:tr w:rsidR="00A20B0A" w:rsidRPr="00A20B0A" w14:paraId="476ECA17" w14:textId="77777777" w:rsidTr="00E7669B">
        <w:tc>
          <w:tcPr>
            <w:tcW w:w="1154" w:type="dxa"/>
          </w:tcPr>
          <w:p w14:paraId="297C0EF0" w14:textId="7A190733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7" w:type="dxa"/>
          </w:tcPr>
          <w:p w14:paraId="1755CAB5" w14:textId="3273B6E3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199/10.03.2025  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Paznic</w:t>
            </w:r>
            <w:proofErr w:type="spellEnd"/>
          </w:p>
        </w:tc>
        <w:tc>
          <w:tcPr>
            <w:tcW w:w="2297" w:type="dxa"/>
          </w:tcPr>
          <w:p w14:paraId="514E3A19" w14:textId="1C3BE587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4117C1B3" w14:textId="7F12C1DC" w:rsidR="00D56F33" w:rsidRPr="00A20B0A" w:rsidRDefault="00A20B0A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71.66</w:t>
            </w:r>
          </w:p>
        </w:tc>
      </w:tr>
      <w:tr w:rsidR="00A20B0A" w:rsidRPr="00A20B0A" w14:paraId="00ECEEC4" w14:textId="77777777" w:rsidTr="00E7669B">
        <w:tc>
          <w:tcPr>
            <w:tcW w:w="9350" w:type="dxa"/>
            <w:gridSpan w:val="4"/>
          </w:tcPr>
          <w:p w14:paraId="384D1A0B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Obiectii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formulate de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membrii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comisiei</w:t>
            </w:r>
            <w:proofErr w:type="spellEnd"/>
          </w:p>
        </w:tc>
      </w:tr>
      <w:tr w:rsidR="00A20B0A" w:rsidRPr="00A20B0A" w14:paraId="4BE657F8" w14:textId="77777777" w:rsidTr="00E7669B">
        <w:tc>
          <w:tcPr>
            <w:tcW w:w="1154" w:type="dxa"/>
          </w:tcPr>
          <w:p w14:paraId="1C9095B8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6" w:type="dxa"/>
            <w:gridSpan w:val="3"/>
          </w:tcPr>
          <w:p w14:paraId="71CC7661" w14:textId="2E0C13AD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Informatii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privind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solutionarea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contestatiei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depuse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interviu</w:t>
            </w:r>
            <w:proofErr w:type="spellEnd"/>
          </w:p>
        </w:tc>
      </w:tr>
      <w:tr w:rsidR="00A20B0A" w:rsidRPr="00A20B0A" w14:paraId="1CFB75C6" w14:textId="77777777" w:rsidTr="00E7669B">
        <w:tc>
          <w:tcPr>
            <w:tcW w:w="1154" w:type="dxa"/>
          </w:tcPr>
          <w:p w14:paraId="5EC9968A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6" w:type="dxa"/>
            <w:gridSpan w:val="3"/>
          </w:tcPr>
          <w:p w14:paraId="76A116FA" w14:textId="259BCA74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proofErr w:type="gram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contestatiei:</w:t>
            </w:r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Nu</w:t>
            </w:r>
            <w:proofErr w:type="spellEnd"/>
            <w:proofErr w:type="gramEnd"/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este</w:t>
            </w:r>
            <w:proofErr w:type="spellEnd"/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21E8" w:rsidRPr="00A20B0A">
              <w:rPr>
                <w:rFonts w:ascii="Times New Roman" w:hAnsi="Times New Roman" w:cs="Times New Roman"/>
                <w:sz w:val="28"/>
                <w:szCs w:val="28"/>
              </w:rPr>
              <w:t>cazul</w:t>
            </w:r>
            <w:proofErr w:type="spellEnd"/>
          </w:p>
        </w:tc>
      </w:tr>
      <w:tr w:rsidR="00A20B0A" w:rsidRPr="00A20B0A" w14:paraId="7DC26769" w14:textId="77777777" w:rsidTr="00E7669B">
        <w:tc>
          <w:tcPr>
            <w:tcW w:w="9350" w:type="dxa"/>
            <w:gridSpan w:val="4"/>
          </w:tcPr>
          <w:p w14:paraId="29B772F8" w14:textId="37DBE318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Rezultatul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final al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concursului</w:t>
            </w:r>
            <w:proofErr w:type="spellEnd"/>
          </w:p>
        </w:tc>
      </w:tr>
      <w:tr w:rsidR="00A20B0A" w:rsidRPr="00A20B0A" w14:paraId="6314D29B" w14:textId="77777777" w:rsidTr="00E7669B">
        <w:tc>
          <w:tcPr>
            <w:tcW w:w="1154" w:type="dxa"/>
          </w:tcPr>
          <w:p w14:paraId="260626C0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5509541D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dosar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candidat</w:t>
            </w:r>
            <w:proofErr w:type="spellEnd"/>
          </w:p>
        </w:tc>
        <w:tc>
          <w:tcPr>
            <w:tcW w:w="2297" w:type="dxa"/>
          </w:tcPr>
          <w:p w14:paraId="61ECB77F" w14:textId="60523DC8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Rezultatul</w:t>
            </w:r>
            <w:proofErr w:type="spellEnd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 xml:space="preserve"> final al </w:t>
            </w: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concursului</w:t>
            </w:r>
            <w:proofErr w:type="spellEnd"/>
          </w:p>
        </w:tc>
        <w:tc>
          <w:tcPr>
            <w:tcW w:w="2502" w:type="dxa"/>
          </w:tcPr>
          <w:p w14:paraId="5148709B" w14:textId="77777777" w:rsidR="008C7E4B" w:rsidRPr="00A20B0A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Rezultatul</w:t>
            </w:r>
            <w:proofErr w:type="spellEnd"/>
          </w:p>
        </w:tc>
      </w:tr>
      <w:tr w:rsidR="00A20B0A" w:rsidRPr="00A20B0A" w14:paraId="648DE520" w14:textId="77777777" w:rsidTr="00E7669B">
        <w:tc>
          <w:tcPr>
            <w:tcW w:w="1154" w:type="dxa"/>
          </w:tcPr>
          <w:p w14:paraId="30E07E85" w14:textId="09A3F45A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</w:tcPr>
          <w:p w14:paraId="2F62719C" w14:textId="31F258D7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171/05.03.2025   Referent</w:t>
            </w:r>
          </w:p>
        </w:tc>
        <w:tc>
          <w:tcPr>
            <w:tcW w:w="2297" w:type="dxa"/>
          </w:tcPr>
          <w:p w14:paraId="6EAD3779" w14:textId="720280DD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063619F1" w14:textId="0BE6A171" w:rsidR="00D56F33" w:rsidRPr="00A20B0A" w:rsidRDefault="00A20B0A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75.83</w:t>
            </w:r>
          </w:p>
        </w:tc>
      </w:tr>
      <w:tr w:rsidR="00D56F33" w:rsidRPr="00A20B0A" w14:paraId="41E06CD9" w14:textId="77777777" w:rsidTr="00E7669B">
        <w:tc>
          <w:tcPr>
            <w:tcW w:w="1154" w:type="dxa"/>
          </w:tcPr>
          <w:p w14:paraId="79061908" w14:textId="70569289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7" w:type="dxa"/>
          </w:tcPr>
          <w:p w14:paraId="79FB2DCE" w14:textId="6516963E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199/10.03.2025   Paznic</w:t>
            </w:r>
          </w:p>
        </w:tc>
        <w:tc>
          <w:tcPr>
            <w:tcW w:w="2297" w:type="dxa"/>
          </w:tcPr>
          <w:p w14:paraId="3419393D" w14:textId="2E8EC162" w:rsidR="00D56F33" w:rsidRPr="00A20B0A" w:rsidRDefault="00D56F33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46B5A74F" w14:textId="2CD61362" w:rsidR="00D56F33" w:rsidRPr="00A20B0A" w:rsidRDefault="00A20B0A" w:rsidP="00D5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0A">
              <w:rPr>
                <w:rFonts w:ascii="Times New Roman" w:hAnsi="Times New Roman" w:cs="Times New Roman"/>
                <w:sz w:val="28"/>
                <w:szCs w:val="28"/>
              </w:rPr>
              <w:t>63.33</w:t>
            </w:r>
          </w:p>
        </w:tc>
      </w:tr>
    </w:tbl>
    <w:p w14:paraId="2ED2E00B" w14:textId="77777777" w:rsidR="008C7E4B" w:rsidRPr="00A20B0A" w:rsidRDefault="008C7E4B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456D6A7" w14:textId="77777777" w:rsidR="00167DFE" w:rsidRPr="00A20B0A" w:rsidRDefault="00167DFE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C64C4C9" w14:textId="77777777" w:rsidR="008C7E4B" w:rsidRPr="00A20B0A" w:rsidRDefault="008C7E4B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A0C3BF9" w14:textId="77777777" w:rsidR="008C7E4B" w:rsidRPr="00A20B0A" w:rsidRDefault="008C7E4B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0F26DED" w14:textId="77777777" w:rsidR="008C7E4B" w:rsidRPr="00A20B0A" w:rsidRDefault="008C7E4B" w:rsidP="00D12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02CF5" w14:textId="77777777" w:rsidR="00413F01" w:rsidRPr="00A20B0A" w:rsidRDefault="00413F01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2BF47D7" w14:textId="77777777" w:rsidR="00413F01" w:rsidRPr="00A20B0A" w:rsidRDefault="00413F01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1F5BA26" w14:textId="491678A8" w:rsidR="00461DE9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20B0A">
        <w:rPr>
          <w:rFonts w:ascii="Times New Roman" w:hAnsi="Times New Roman" w:cs="Times New Roman"/>
          <w:sz w:val="28"/>
          <w:szCs w:val="28"/>
        </w:rPr>
        <w:t>COMISIA DE CONCURS</w:t>
      </w:r>
    </w:p>
    <w:p w14:paraId="21437E79" w14:textId="00EC67A1" w:rsidR="00461DE9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0B0A">
        <w:rPr>
          <w:rFonts w:ascii="Times New Roman" w:hAnsi="Times New Roman" w:cs="Times New Roman"/>
          <w:sz w:val="28"/>
          <w:szCs w:val="28"/>
        </w:rPr>
        <w:t>Presedinte:</w:t>
      </w:r>
      <w:r w:rsidR="00D121E8" w:rsidRPr="00A20B0A">
        <w:rPr>
          <w:rFonts w:ascii="Times New Roman" w:hAnsi="Times New Roman" w:cs="Times New Roman"/>
          <w:sz w:val="28"/>
          <w:szCs w:val="28"/>
        </w:rPr>
        <w:t>Dr.ing.Baciu</w:t>
      </w:r>
      <w:proofErr w:type="spellEnd"/>
      <w:proofErr w:type="gramEnd"/>
      <w:r w:rsidR="00D121E8" w:rsidRPr="00A20B0A">
        <w:rPr>
          <w:rFonts w:ascii="Times New Roman" w:hAnsi="Times New Roman" w:cs="Times New Roman"/>
          <w:sz w:val="28"/>
          <w:szCs w:val="28"/>
        </w:rPr>
        <w:t xml:space="preserve"> Anca Mihaela</w:t>
      </w:r>
    </w:p>
    <w:p w14:paraId="14D81043" w14:textId="77777777" w:rsidR="00461DE9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3C966DE" w14:textId="71B45054" w:rsidR="00D56F33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20B0A">
        <w:rPr>
          <w:rFonts w:ascii="Times New Roman" w:hAnsi="Times New Roman" w:cs="Times New Roman"/>
          <w:sz w:val="28"/>
          <w:szCs w:val="28"/>
        </w:rPr>
        <w:t>Membri</w:t>
      </w:r>
      <w:proofErr w:type="spellEnd"/>
      <w:r w:rsidRPr="00A20B0A">
        <w:rPr>
          <w:rFonts w:ascii="Times New Roman" w:hAnsi="Times New Roman" w:cs="Times New Roman"/>
          <w:sz w:val="28"/>
          <w:szCs w:val="28"/>
        </w:rPr>
        <w:t>:</w:t>
      </w:r>
      <w:r w:rsidR="00D121E8" w:rsidRPr="00A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33" w:rsidRPr="00A20B0A">
        <w:rPr>
          <w:rFonts w:ascii="Times New Roman" w:hAnsi="Times New Roman" w:cs="Times New Roman"/>
          <w:sz w:val="28"/>
          <w:szCs w:val="28"/>
        </w:rPr>
        <w:t>Dr.ing</w:t>
      </w:r>
      <w:proofErr w:type="spellEnd"/>
      <w:r w:rsidR="00D56F33" w:rsidRPr="00A20B0A">
        <w:rPr>
          <w:rFonts w:ascii="Times New Roman" w:hAnsi="Times New Roman" w:cs="Times New Roman"/>
          <w:sz w:val="28"/>
          <w:szCs w:val="28"/>
        </w:rPr>
        <w:t>. Ioan Valeriu</w:t>
      </w:r>
    </w:p>
    <w:p w14:paraId="22C66A0D" w14:textId="42A4DAF1" w:rsidR="00461DE9" w:rsidRPr="00A20B0A" w:rsidRDefault="00D56F33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20B0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A20B0A">
        <w:rPr>
          <w:rFonts w:ascii="Times New Roman" w:hAnsi="Times New Roman" w:cs="Times New Roman"/>
          <w:sz w:val="28"/>
          <w:szCs w:val="28"/>
        </w:rPr>
        <w:t>Ing.</w:t>
      </w:r>
      <w:r w:rsidR="00D121E8" w:rsidRPr="00A20B0A">
        <w:rPr>
          <w:rFonts w:ascii="Times New Roman" w:hAnsi="Times New Roman" w:cs="Times New Roman"/>
          <w:sz w:val="28"/>
          <w:szCs w:val="28"/>
        </w:rPr>
        <w:t>Raducu</w:t>
      </w:r>
      <w:proofErr w:type="spellEnd"/>
      <w:r w:rsidR="00D121E8" w:rsidRPr="00A20B0A">
        <w:rPr>
          <w:rFonts w:ascii="Times New Roman" w:hAnsi="Times New Roman" w:cs="Times New Roman"/>
          <w:sz w:val="28"/>
          <w:szCs w:val="28"/>
        </w:rPr>
        <w:t xml:space="preserve"> Emilian Romel</w:t>
      </w:r>
    </w:p>
    <w:p w14:paraId="6F3E96F1" w14:textId="2D7A9B55" w:rsidR="00D121E8" w:rsidRPr="00A20B0A" w:rsidRDefault="00D121E8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20B0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8EDF5C0" w14:textId="77777777" w:rsidR="00461DE9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FB2B3A3" w14:textId="6D689720" w:rsidR="00461DE9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20B0A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A20B0A">
        <w:rPr>
          <w:rFonts w:ascii="Times New Roman" w:hAnsi="Times New Roman" w:cs="Times New Roman"/>
          <w:sz w:val="28"/>
          <w:szCs w:val="28"/>
        </w:rPr>
        <w:t>:</w:t>
      </w:r>
      <w:r w:rsidR="00D121E8" w:rsidRPr="00A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33" w:rsidRPr="00A20B0A">
        <w:rPr>
          <w:rFonts w:ascii="Times New Roman" w:hAnsi="Times New Roman" w:cs="Times New Roman"/>
          <w:sz w:val="28"/>
          <w:szCs w:val="28"/>
        </w:rPr>
        <w:t>Ing.</w:t>
      </w:r>
      <w:r w:rsidR="00D121E8" w:rsidRPr="00A20B0A">
        <w:rPr>
          <w:rFonts w:ascii="Times New Roman" w:hAnsi="Times New Roman" w:cs="Times New Roman"/>
          <w:sz w:val="28"/>
          <w:szCs w:val="28"/>
        </w:rPr>
        <w:t>Motoc</w:t>
      </w:r>
      <w:proofErr w:type="spellEnd"/>
      <w:r w:rsidR="00D121E8" w:rsidRPr="00A20B0A">
        <w:rPr>
          <w:rFonts w:ascii="Times New Roman" w:hAnsi="Times New Roman" w:cs="Times New Roman"/>
          <w:sz w:val="28"/>
          <w:szCs w:val="28"/>
        </w:rPr>
        <w:t xml:space="preserve"> Corneliu</w:t>
      </w:r>
    </w:p>
    <w:p w14:paraId="4BFBCDFA" w14:textId="77777777" w:rsidR="00461DE9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9372916" w14:textId="77777777" w:rsidR="00461DE9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589179B" w14:textId="77777777" w:rsidR="00461DE9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B0E679A" w14:textId="298E55D8" w:rsidR="00461DE9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20B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A20B0A">
        <w:rPr>
          <w:rFonts w:ascii="Times New Roman" w:hAnsi="Times New Roman" w:cs="Times New Roman"/>
          <w:sz w:val="28"/>
          <w:szCs w:val="28"/>
        </w:rPr>
        <w:t>Afisat</w:t>
      </w:r>
      <w:proofErr w:type="spellEnd"/>
      <w:r w:rsidRPr="00A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0A">
        <w:rPr>
          <w:rFonts w:ascii="Times New Roman" w:hAnsi="Times New Roman" w:cs="Times New Roman"/>
          <w:sz w:val="28"/>
          <w:szCs w:val="28"/>
        </w:rPr>
        <w:t>astazi</w:t>
      </w:r>
      <w:proofErr w:type="spellEnd"/>
      <w:r w:rsidRPr="00A20B0A">
        <w:rPr>
          <w:rFonts w:ascii="Times New Roman" w:hAnsi="Times New Roman" w:cs="Times New Roman"/>
          <w:sz w:val="28"/>
          <w:szCs w:val="28"/>
        </w:rPr>
        <w:t xml:space="preserve"> </w:t>
      </w:r>
      <w:r w:rsidR="00D121E8" w:rsidRPr="00A20B0A">
        <w:rPr>
          <w:rFonts w:ascii="Times New Roman" w:hAnsi="Times New Roman" w:cs="Times New Roman"/>
          <w:sz w:val="28"/>
          <w:szCs w:val="28"/>
        </w:rPr>
        <w:t>17</w:t>
      </w:r>
      <w:r w:rsidRPr="00A20B0A">
        <w:rPr>
          <w:rFonts w:ascii="Times New Roman" w:hAnsi="Times New Roman" w:cs="Times New Roman"/>
          <w:sz w:val="28"/>
          <w:szCs w:val="28"/>
        </w:rPr>
        <w:t>.0</w:t>
      </w:r>
      <w:r w:rsidR="00D121E8" w:rsidRPr="00A20B0A">
        <w:rPr>
          <w:rFonts w:ascii="Times New Roman" w:hAnsi="Times New Roman" w:cs="Times New Roman"/>
          <w:sz w:val="28"/>
          <w:szCs w:val="28"/>
        </w:rPr>
        <w:t>2</w:t>
      </w:r>
      <w:r w:rsidRPr="00A20B0A">
        <w:rPr>
          <w:rFonts w:ascii="Times New Roman" w:hAnsi="Times New Roman" w:cs="Times New Roman"/>
          <w:sz w:val="28"/>
          <w:szCs w:val="28"/>
        </w:rPr>
        <w:t>.202</w:t>
      </w:r>
      <w:r w:rsidR="00D121E8" w:rsidRPr="00A20B0A">
        <w:rPr>
          <w:rFonts w:ascii="Times New Roman" w:hAnsi="Times New Roman" w:cs="Times New Roman"/>
          <w:sz w:val="28"/>
          <w:szCs w:val="28"/>
        </w:rPr>
        <w:t>5</w:t>
      </w:r>
      <w:r w:rsidRPr="00A20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B0A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A20B0A">
        <w:rPr>
          <w:rFonts w:ascii="Times New Roman" w:hAnsi="Times New Roman" w:cs="Times New Roman"/>
          <w:sz w:val="28"/>
          <w:szCs w:val="28"/>
        </w:rPr>
        <w:t xml:space="preserve"> 1</w:t>
      </w:r>
      <w:r w:rsidR="00D121E8" w:rsidRPr="00A20B0A">
        <w:rPr>
          <w:rFonts w:ascii="Times New Roman" w:hAnsi="Times New Roman" w:cs="Times New Roman"/>
          <w:sz w:val="28"/>
          <w:szCs w:val="28"/>
        </w:rPr>
        <w:t>6</w:t>
      </w:r>
      <w:r w:rsidRPr="00A20B0A">
        <w:rPr>
          <w:rFonts w:ascii="Times New Roman" w:hAnsi="Times New Roman" w:cs="Times New Roman"/>
          <w:sz w:val="28"/>
          <w:szCs w:val="28"/>
        </w:rPr>
        <w:t>.</w:t>
      </w:r>
      <w:r w:rsidR="00D121E8" w:rsidRPr="00A20B0A">
        <w:rPr>
          <w:rFonts w:ascii="Times New Roman" w:hAnsi="Times New Roman" w:cs="Times New Roman"/>
          <w:sz w:val="28"/>
          <w:szCs w:val="28"/>
        </w:rPr>
        <w:t>0</w:t>
      </w:r>
      <w:r w:rsidRPr="00A20B0A">
        <w:rPr>
          <w:rFonts w:ascii="Times New Roman" w:hAnsi="Times New Roman" w:cs="Times New Roman"/>
          <w:sz w:val="28"/>
          <w:szCs w:val="28"/>
        </w:rPr>
        <w:t>0</w:t>
      </w:r>
    </w:p>
    <w:p w14:paraId="1C4A8522" w14:textId="30EB6BDF" w:rsidR="00461DE9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20B0A">
        <w:rPr>
          <w:rFonts w:ascii="Times New Roman" w:hAnsi="Times New Roman" w:cs="Times New Roman"/>
          <w:sz w:val="28"/>
          <w:szCs w:val="28"/>
        </w:rPr>
        <w:t xml:space="preserve">                                           La </w:t>
      </w:r>
      <w:proofErr w:type="spellStart"/>
      <w:r w:rsidRPr="00A20B0A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A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0A">
        <w:rPr>
          <w:rFonts w:ascii="Times New Roman" w:hAnsi="Times New Roman" w:cs="Times New Roman"/>
          <w:sz w:val="28"/>
          <w:szCs w:val="28"/>
        </w:rPr>
        <w:t>unitatii</w:t>
      </w:r>
      <w:proofErr w:type="spellEnd"/>
      <w:r w:rsidRPr="00A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0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20B0A">
        <w:rPr>
          <w:rFonts w:ascii="Times New Roman" w:hAnsi="Times New Roman" w:cs="Times New Roman"/>
          <w:sz w:val="28"/>
          <w:szCs w:val="28"/>
        </w:rPr>
        <w:t xml:space="preserve"> pe site-</w:t>
      </w:r>
      <w:proofErr w:type="spellStart"/>
      <w:r w:rsidRPr="00A20B0A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A20B0A">
        <w:rPr>
          <w:rFonts w:ascii="Times New Roman" w:hAnsi="Times New Roman" w:cs="Times New Roman"/>
          <w:sz w:val="28"/>
          <w:szCs w:val="28"/>
        </w:rPr>
        <w:t xml:space="preserve"> www.scda-tulcea.ro</w:t>
      </w:r>
    </w:p>
    <w:p w14:paraId="3E33EE75" w14:textId="2B3F6C4B" w:rsidR="00461DE9" w:rsidRPr="00A20B0A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20B0A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461DE9" w:rsidRPr="00A20B0A" w:rsidSect="00EA5BB7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F7"/>
    <w:rsid w:val="00167DFE"/>
    <w:rsid w:val="001A1012"/>
    <w:rsid w:val="00265C6D"/>
    <w:rsid w:val="00293526"/>
    <w:rsid w:val="00413F01"/>
    <w:rsid w:val="00461DE9"/>
    <w:rsid w:val="005328B9"/>
    <w:rsid w:val="00564075"/>
    <w:rsid w:val="008C7E4B"/>
    <w:rsid w:val="00904933"/>
    <w:rsid w:val="00981F27"/>
    <w:rsid w:val="00A20B0A"/>
    <w:rsid w:val="00A52BF7"/>
    <w:rsid w:val="00A71218"/>
    <w:rsid w:val="00C33F94"/>
    <w:rsid w:val="00D121E8"/>
    <w:rsid w:val="00D56F33"/>
    <w:rsid w:val="00D64AB8"/>
    <w:rsid w:val="00D81826"/>
    <w:rsid w:val="00DC0A76"/>
    <w:rsid w:val="00EA5BB7"/>
    <w:rsid w:val="00F643B7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AB08"/>
  <w15:chartTrackingRefBased/>
  <w15:docId w15:val="{6A5717BA-EED1-4A0D-92CD-B4D239F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8182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81826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D8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 motoc</dc:creator>
  <cp:keywords/>
  <dc:description/>
  <cp:lastModifiedBy>cornel</cp:lastModifiedBy>
  <cp:revision>4</cp:revision>
  <cp:lastPrinted>2025-03-17T10:05:00Z</cp:lastPrinted>
  <dcterms:created xsi:type="dcterms:W3CDTF">2025-03-17T06:04:00Z</dcterms:created>
  <dcterms:modified xsi:type="dcterms:W3CDTF">2025-03-17T10:12:00Z</dcterms:modified>
</cp:coreProperties>
</file>